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174BB" w14:textId="77777777" w:rsidR="00D204BD" w:rsidRPr="00D204BD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3507EDAB" w14:textId="122CB541" w:rsidR="00D204BD" w:rsidRPr="000D7C55" w:rsidRDefault="000D7C55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Родному</w:t>
      </w:r>
      <w:r w:rsidR="0029435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(татарскому)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языку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>-1</w:t>
      </w:r>
      <w:r w:rsidR="008C46FF">
        <w:rPr>
          <w:rFonts w:ascii="Times New Roman" w:hAnsi="Times New Roman" w:cs="Times New Roman"/>
          <w:b/>
          <w:sz w:val="24"/>
          <w:szCs w:val="24"/>
          <w:lang w:val="tt-RU"/>
        </w:rPr>
        <w:t>гр.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9435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НОО</w:t>
      </w:r>
    </w:p>
    <w:p w14:paraId="0C359AC2" w14:textId="77777777" w:rsidR="00307B52" w:rsidRPr="00D204BD" w:rsidRDefault="00307B5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7EAB96" w14:textId="583242A6" w:rsidR="00D204BD" w:rsidRPr="00D204BD" w:rsidRDefault="00D204BD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 w:rsidR="000D7C55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0D7C55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proofErr w:type="gramEnd"/>
      <w:r w:rsidR="0029435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(татарский) язык-1</w:t>
      </w:r>
      <w:r w:rsidR="008C46FF">
        <w:rPr>
          <w:rFonts w:ascii="Times New Roman" w:hAnsi="Times New Roman" w:cs="Times New Roman"/>
          <w:sz w:val="24"/>
          <w:szCs w:val="24"/>
          <w:lang w:val="tt-RU"/>
        </w:rPr>
        <w:t>гр.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398992A7" w14:textId="292B45C5" w:rsidR="002E1CE3" w:rsidRPr="001D149A" w:rsidRDefault="0044527B" w:rsidP="00307B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 р</w:t>
      </w:r>
      <w:r w:rsidR="002E1CE3" w:rsidRPr="001D149A">
        <w:rPr>
          <w:rFonts w:ascii="Times New Roman" w:hAnsi="Times New Roman" w:cs="Times New Roman"/>
          <w:sz w:val="24"/>
          <w:szCs w:val="24"/>
        </w:rPr>
        <w:t>абочая программа основного</w:t>
      </w:r>
      <w:r w:rsidR="000D7C55">
        <w:rPr>
          <w:rFonts w:ascii="Times New Roman" w:hAnsi="Times New Roman" w:cs="Times New Roman"/>
          <w:sz w:val="24"/>
          <w:szCs w:val="24"/>
        </w:rPr>
        <w:t xml:space="preserve"> общего образования по </w:t>
      </w:r>
      <w:proofErr w:type="gramStart"/>
      <w:r w:rsidR="000D7C55">
        <w:rPr>
          <w:rFonts w:ascii="Times New Roman" w:hAnsi="Times New Roman" w:cs="Times New Roman"/>
          <w:sz w:val="24"/>
          <w:szCs w:val="24"/>
          <w:lang w:val="tt-RU"/>
        </w:rPr>
        <w:t>родн</w:t>
      </w:r>
      <w:r w:rsidR="002E1CE3" w:rsidRPr="001D149A">
        <w:rPr>
          <w:rFonts w:ascii="Times New Roman" w:hAnsi="Times New Roman" w:cs="Times New Roman"/>
          <w:sz w:val="24"/>
          <w:szCs w:val="24"/>
        </w:rPr>
        <w:t>ому</w:t>
      </w:r>
      <w:proofErr w:type="gramEnd"/>
      <w:r w:rsidR="0029435A">
        <w:rPr>
          <w:rFonts w:ascii="Times New Roman" w:hAnsi="Times New Roman" w:cs="Times New Roman"/>
          <w:sz w:val="24"/>
          <w:szCs w:val="24"/>
        </w:rPr>
        <w:t xml:space="preserve"> 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(татарскому)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языку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-1</w:t>
      </w:r>
      <w:r w:rsidR="008C46FF">
        <w:rPr>
          <w:rFonts w:ascii="Times New Roman" w:hAnsi="Times New Roman" w:cs="Times New Roman"/>
          <w:sz w:val="24"/>
          <w:szCs w:val="24"/>
          <w:lang w:val="tt-RU"/>
        </w:rPr>
        <w:t>гр.</w:t>
      </w:r>
      <w:r w:rsidR="00561F47">
        <w:rPr>
          <w:rFonts w:ascii="Times New Roman" w:hAnsi="Times New Roman" w:cs="Times New Roman"/>
          <w:sz w:val="24"/>
          <w:szCs w:val="24"/>
        </w:rPr>
        <w:t>,</w:t>
      </w:r>
      <w:r w:rsidR="000D7C55">
        <w:rPr>
          <w:rFonts w:ascii="Times New Roman" w:hAnsi="Times New Roman" w:cs="Times New Roman"/>
          <w:sz w:val="24"/>
          <w:szCs w:val="24"/>
        </w:rPr>
        <w:t xml:space="preserve"> для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2E1CE3">
        <w:rPr>
          <w:rFonts w:ascii="Times New Roman" w:hAnsi="Times New Roman" w:cs="Times New Roman"/>
          <w:sz w:val="24"/>
          <w:szCs w:val="24"/>
        </w:rPr>
        <w:t>-4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6DCBDF91" w14:textId="77777777" w:rsidR="002E1CE3" w:rsidRPr="001D149A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 № 273-ФЗ «Об образовании в Российской Федерации»; </w:t>
      </w:r>
    </w:p>
    <w:p w14:paraId="414CA1C8" w14:textId="77777777" w:rsidR="002E1CE3" w:rsidRPr="000D7C55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образования, утвержденного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приказом Минобразования РФ от 17 декабря 2010 №1897;</w:t>
      </w:r>
    </w:p>
    <w:p w14:paraId="33E742E9" w14:textId="77777777" w:rsidR="000D7C55" w:rsidRDefault="000D7C55" w:rsidP="000D7C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C55">
        <w:rPr>
          <w:rFonts w:ascii="Times New Roman" w:hAnsi="Times New Roman" w:cs="Times New Roman"/>
          <w:sz w:val="24"/>
          <w:szCs w:val="24"/>
        </w:rPr>
        <w:t xml:space="preserve">ПРИМЕРНАЯ РАБОЧАЯ ПРОГРАММА учебного предмета  «Родной (татарский) язык» для общеобразовательных организаций  с обучением на русском языке.  Составители: доктор педагогических </w:t>
      </w:r>
      <w:proofErr w:type="spellStart"/>
      <w:r w:rsidRPr="000D7C55">
        <w:rPr>
          <w:rFonts w:ascii="Times New Roman" w:hAnsi="Times New Roman" w:cs="Times New Roman"/>
          <w:sz w:val="24"/>
          <w:szCs w:val="24"/>
        </w:rPr>
        <w:t>наук</w:t>
      </w:r>
      <w:proofErr w:type="gramStart"/>
      <w:r w:rsidRPr="000D7C55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0D7C55">
        <w:rPr>
          <w:rFonts w:ascii="Times New Roman" w:hAnsi="Times New Roman" w:cs="Times New Roman"/>
          <w:sz w:val="24"/>
          <w:szCs w:val="24"/>
        </w:rPr>
        <w:t>.Ф.Харисов</w:t>
      </w:r>
      <w:proofErr w:type="spellEnd"/>
      <w:r w:rsidRPr="000D7C55">
        <w:rPr>
          <w:rFonts w:ascii="Times New Roman" w:hAnsi="Times New Roman" w:cs="Times New Roman"/>
          <w:sz w:val="24"/>
          <w:szCs w:val="24"/>
        </w:rPr>
        <w:t xml:space="preserve"> доктор педагогических наук, </w:t>
      </w:r>
      <w:proofErr w:type="spellStart"/>
      <w:r w:rsidRPr="000D7C55">
        <w:rPr>
          <w:rFonts w:ascii="Times New Roman" w:hAnsi="Times New Roman" w:cs="Times New Roman"/>
          <w:sz w:val="24"/>
          <w:szCs w:val="24"/>
        </w:rPr>
        <w:t>Ч.М.Харисова</w:t>
      </w:r>
      <w:proofErr w:type="spellEnd"/>
      <w:r w:rsidRPr="000D7C55">
        <w:rPr>
          <w:rFonts w:ascii="Times New Roman" w:hAnsi="Times New Roman" w:cs="Times New Roman"/>
          <w:sz w:val="24"/>
          <w:szCs w:val="24"/>
        </w:rPr>
        <w:t xml:space="preserve"> кандидат педагогических наук, Г.Р. Шакирова. </w:t>
      </w:r>
      <w:proofErr w:type="gramStart"/>
      <w:r w:rsidRPr="000D7C55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0D7C55">
        <w:rPr>
          <w:rFonts w:ascii="Times New Roman" w:hAnsi="Times New Roman" w:cs="Times New Roman"/>
          <w:sz w:val="24"/>
          <w:szCs w:val="24"/>
        </w:rPr>
        <w:t xml:space="preserve">  решением федерального  учебно-методического объединения  по общему образованию (протокол от 16 мая 2017 г. № 2/17).</w:t>
      </w:r>
    </w:p>
    <w:p w14:paraId="49FEA289" w14:textId="717ECED0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 НОО МБОУ «</w:t>
      </w:r>
      <w:r w:rsidR="0029435A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48AE3CF5" w14:textId="18325EA2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рабочей программе МБОУ «</w:t>
      </w:r>
      <w:r w:rsidR="0029435A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5F655F04" w14:textId="481F4FE4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</w:t>
      </w:r>
      <w:r w:rsidR="0029435A">
        <w:rPr>
          <w:rFonts w:ascii="Times New Roman" w:hAnsi="Times New Roman" w:cs="Times New Roman"/>
          <w:sz w:val="24"/>
          <w:szCs w:val="24"/>
        </w:rPr>
        <w:t>Школа №9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4EFAF864" w14:textId="77777777" w:rsidR="002E1CE3" w:rsidRDefault="002E1CE3" w:rsidP="00307B52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УМК</w:t>
      </w:r>
      <w:r w:rsidR="00736BD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736BD5">
        <w:rPr>
          <w:rFonts w:ascii="Times New Roman" w:hAnsi="Times New Roman" w:cs="Times New Roman"/>
          <w:b/>
          <w:sz w:val="24"/>
          <w:szCs w:val="24"/>
          <w:lang w:val="tt-RU"/>
        </w:rPr>
        <w:t>Татарский язык</w:t>
      </w:r>
      <w:r w:rsidR="00736BD5">
        <w:rPr>
          <w:rFonts w:ascii="Times New Roman" w:hAnsi="Times New Roman" w:cs="Times New Roman"/>
          <w:b/>
          <w:sz w:val="24"/>
          <w:szCs w:val="24"/>
        </w:rPr>
        <w:t>». I</w:t>
      </w:r>
      <w:r w:rsidRPr="0044527B">
        <w:rPr>
          <w:rFonts w:ascii="Times New Roman" w:hAnsi="Times New Roman" w:cs="Times New Roman"/>
          <w:b/>
          <w:sz w:val="24"/>
          <w:szCs w:val="24"/>
        </w:rPr>
        <w:t>-IV классы</w:t>
      </w:r>
      <w:r w:rsidRPr="00050431">
        <w:rPr>
          <w:rFonts w:ascii="Times New Roman" w:hAnsi="Times New Roman" w:cs="Times New Roman"/>
          <w:sz w:val="24"/>
          <w:szCs w:val="24"/>
        </w:rPr>
        <w:t>:</w:t>
      </w:r>
    </w:p>
    <w:p w14:paraId="0D17E94D" w14:textId="77777777" w:rsidR="000D7C55" w:rsidRPr="000D7C55" w:rsidRDefault="00736BD5" w:rsidP="0029435A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r w:rsidR="000D7C55"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Харисов Ф.Ф., Харисова  Ч.М. Татар теле. 1кл.            </w:t>
      </w:r>
      <w:proofErr w:type="gramStart"/>
      <w:r w:rsidR="000D7C55"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="000D7C55"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азань:  ТКИ, 2017.</w:t>
      </w:r>
    </w:p>
    <w:p w14:paraId="695DE1B2" w14:textId="435A8FB8" w:rsidR="000D7C55" w:rsidRPr="000D7C55" w:rsidRDefault="000D7C55" w:rsidP="002943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2.Харисов Ф.Ф.,  Харисова Ч.М.,    </w:t>
      </w:r>
      <w:proofErr w:type="spellStart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Залялиева</w:t>
      </w:r>
      <w:proofErr w:type="spellEnd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А.К.  Татар теле. 2кл.  </w:t>
      </w:r>
      <w:proofErr w:type="gramStart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азань:  ТКИ, 2017.</w:t>
      </w:r>
    </w:p>
    <w:p w14:paraId="51A868BE" w14:textId="2179F39C" w:rsidR="000D7C55" w:rsidRPr="000D7C55" w:rsidRDefault="000D7C55" w:rsidP="0029435A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35A">
        <w:rPr>
          <w:rFonts w:ascii="Times New Roman" w:eastAsia="Calibri" w:hAnsi="Times New Roman" w:cs="Times New Roman"/>
          <w:bCs/>
          <w:sz w:val="24"/>
          <w:szCs w:val="24"/>
        </w:rPr>
        <w:t>3.</w:t>
      </w:r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Харисов Ф.Ф.,</w:t>
      </w:r>
      <w:proofErr w:type="spellStart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ХисамоваФ.М</w:t>
      </w:r>
      <w:proofErr w:type="spellEnd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Харисова  Ч.М. Татар теле. 3кл.     </w:t>
      </w:r>
      <w:proofErr w:type="gramStart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азань:  ТКИ, 2013.</w:t>
      </w:r>
    </w:p>
    <w:p w14:paraId="44C71D43" w14:textId="3EBEFB79" w:rsidR="000D7C55" w:rsidRPr="00736BD5" w:rsidRDefault="000D7C55" w:rsidP="0029435A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Харисов Ф.Ф.,  Харисова  Ч.М. Татар теле. 4кл.        </w:t>
      </w:r>
      <w:proofErr w:type="gramStart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0D7C5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азань:  ТКИ, 2014.</w:t>
      </w:r>
    </w:p>
    <w:p w14:paraId="25BA5DD2" w14:textId="77777777" w:rsidR="00307B52" w:rsidRPr="00307B52" w:rsidRDefault="00307B52" w:rsidP="00307B5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79AE09E4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формир</w:t>
      </w:r>
      <w:r w:rsidR="00590A0D">
        <w:rPr>
          <w:rFonts w:ascii="Times New Roman" w:hAnsi="Times New Roman" w:cs="Times New Roman"/>
          <w:sz w:val="24"/>
          <w:szCs w:val="24"/>
        </w:rPr>
        <w:t>о</w:t>
      </w:r>
      <w:r w:rsidR="00736BD5">
        <w:rPr>
          <w:rFonts w:ascii="Times New Roman" w:hAnsi="Times New Roman" w:cs="Times New Roman"/>
          <w:sz w:val="24"/>
          <w:szCs w:val="24"/>
        </w:rPr>
        <w:t xml:space="preserve">вание умений общаться на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родно</w:t>
      </w:r>
      <w:proofErr w:type="gramStart"/>
      <w:r w:rsidR="00736BD5">
        <w:rPr>
          <w:rFonts w:ascii="Times New Roman" w:hAnsi="Times New Roman" w:cs="Times New Roman"/>
          <w:sz w:val="24"/>
          <w:szCs w:val="24"/>
          <w:lang w:val="tt-RU"/>
        </w:rPr>
        <w:t>м(</w:t>
      </w:r>
      <w:proofErr w:type="gramEnd"/>
      <w:r w:rsidR="00736BD5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="00736BD5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307B52">
        <w:rPr>
          <w:rFonts w:ascii="Times New Roman" w:hAnsi="Times New Roman" w:cs="Times New Roman"/>
          <w:sz w:val="24"/>
          <w:szCs w:val="24"/>
        </w:rPr>
        <w:t xml:space="preserve"> языке с учетом речевых возможностей и потребностей младших школьников; элементарных коммуникативных умений в говорении,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>, чтении и письме;</w:t>
      </w:r>
    </w:p>
    <w:p w14:paraId="24BE7068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развитие личности, речевых способностей, внимания, мышления, памяти и воображения младшего школьника; мотиваци</w:t>
      </w:r>
      <w:r w:rsidR="00590A0D">
        <w:rPr>
          <w:rFonts w:ascii="Times New Roman" w:hAnsi="Times New Roman" w:cs="Times New Roman"/>
          <w:sz w:val="24"/>
          <w:szCs w:val="24"/>
        </w:rPr>
        <w:t>и</w:t>
      </w:r>
      <w:r w:rsidR="00561F47">
        <w:rPr>
          <w:rFonts w:ascii="Times New Roman" w:hAnsi="Times New Roman" w:cs="Times New Roman"/>
          <w:sz w:val="24"/>
          <w:szCs w:val="24"/>
        </w:rPr>
        <w:t xml:space="preserve"> к дальнейшему овладению 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родным 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ским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языком;</w:t>
      </w:r>
    </w:p>
    <w:p w14:paraId="38EB13EF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</w:t>
      </w:r>
      <w:r w:rsidR="00561F47">
        <w:rPr>
          <w:rFonts w:ascii="Times New Roman" w:hAnsi="Times New Roman" w:cs="Times New Roman"/>
          <w:sz w:val="24"/>
          <w:szCs w:val="24"/>
        </w:rPr>
        <w:t xml:space="preserve">использования 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родного 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 как средства общения;</w:t>
      </w:r>
    </w:p>
    <w:p w14:paraId="2D687C9C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</w:t>
      </w:r>
      <w:r w:rsidR="00590A0D">
        <w:rPr>
          <w:rFonts w:ascii="Times New Roman" w:hAnsi="Times New Roman" w:cs="Times New Roman"/>
          <w:sz w:val="24"/>
          <w:szCs w:val="24"/>
        </w:rPr>
        <w:t>н</w:t>
      </w:r>
      <w:r w:rsidR="00561F47">
        <w:rPr>
          <w:rFonts w:ascii="Times New Roman" w:hAnsi="Times New Roman" w:cs="Times New Roman"/>
          <w:sz w:val="24"/>
          <w:szCs w:val="24"/>
        </w:rPr>
        <w:t xml:space="preserve">ой и письменной речью на 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родном 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языке;</w:t>
      </w:r>
    </w:p>
    <w:p w14:paraId="1C813CC6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</w:t>
      </w:r>
      <w:r w:rsidR="00561F47">
        <w:rPr>
          <w:rFonts w:ascii="Times New Roman" w:hAnsi="Times New Roman" w:cs="Times New Roman"/>
          <w:sz w:val="24"/>
          <w:szCs w:val="24"/>
        </w:rPr>
        <w:t xml:space="preserve"> использованием ф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родного 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языка: знакомство младших школьников детским фольклором и доступными образцами художественной литературы; воспитание дружелюбного отношен</w:t>
      </w:r>
      <w:r w:rsidR="00561F47">
        <w:rPr>
          <w:rFonts w:ascii="Times New Roman" w:hAnsi="Times New Roman" w:cs="Times New Roman"/>
          <w:sz w:val="24"/>
          <w:szCs w:val="24"/>
        </w:rPr>
        <w:t xml:space="preserve">ия к представителям других 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народов</w:t>
      </w:r>
      <w:r w:rsidRPr="00307B52">
        <w:rPr>
          <w:rFonts w:ascii="Times New Roman" w:hAnsi="Times New Roman" w:cs="Times New Roman"/>
          <w:sz w:val="24"/>
          <w:szCs w:val="24"/>
        </w:rPr>
        <w:t>;</w:t>
      </w:r>
    </w:p>
    <w:p w14:paraId="25053213" w14:textId="77777777" w:rsidR="00307B52" w:rsidRPr="0046771B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14:paraId="535EDAF1" w14:textId="77777777" w:rsidR="0046771B" w:rsidRPr="00307B52" w:rsidRDefault="0046771B" w:rsidP="0046771B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6771B">
        <w:rPr>
          <w:rFonts w:ascii="Times New Roman" w:hAnsi="Times New Roman" w:cs="Times New Roman"/>
          <w:sz w:val="24"/>
          <w:szCs w:val="24"/>
        </w:rPr>
        <w:t>развитие устной и письменной речи учащихся, совершенствование речевой деятельности по всем ее видам, формирование и развитие лингвистической компетенции.</w:t>
      </w:r>
    </w:p>
    <w:p w14:paraId="790239CC" w14:textId="77777777" w:rsidR="00C20735" w:rsidRDefault="00C20735" w:rsidP="00307B52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0735">
        <w:rPr>
          <w:rFonts w:ascii="Times New Roman" w:hAnsi="Times New Roman" w:cs="Times New Roman"/>
          <w:b/>
          <w:sz w:val="24"/>
          <w:szCs w:val="24"/>
          <w:lang w:val="tt-RU"/>
        </w:rPr>
        <w:t>Срок реализации:  4 года</w:t>
      </w:r>
    </w:p>
    <w:p w14:paraId="657036AD" w14:textId="7D93021E" w:rsidR="00D204BD" w:rsidRPr="00D204BD" w:rsidRDefault="0044527B" w:rsidP="00307B52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дисциплины: </w:t>
      </w:r>
      <w:r w:rsidR="00D204BD" w:rsidRPr="002E1CE3">
        <w:rPr>
          <w:rFonts w:ascii="Times New Roman" w:hAnsi="Times New Roman" w:cs="Times New Roman"/>
          <w:sz w:val="24"/>
          <w:szCs w:val="24"/>
        </w:rPr>
        <w:t>П</w:t>
      </w:r>
      <w:r w:rsidR="00736BD5">
        <w:rPr>
          <w:rFonts w:ascii="Times New Roman" w:hAnsi="Times New Roman" w:cs="Times New Roman"/>
          <w:sz w:val="24"/>
          <w:szCs w:val="24"/>
        </w:rPr>
        <w:t>редмет «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r w:rsidR="0029435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(татарский)</w:t>
      </w:r>
      <w:r w:rsidR="00736BD5">
        <w:rPr>
          <w:rFonts w:ascii="Times New Roman" w:hAnsi="Times New Roman" w:cs="Times New Roman"/>
          <w:sz w:val="24"/>
          <w:szCs w:val="24"/>
        </w:rPr>
        <w:t xml:space="preserve"> язык</w:t>
      </w:r>
      <w:r w:rsidR="00D204BD" w:rsidRPr="002E1CE3">
        <w:rPr>
          <w:rFonts w:ascii="Times New Roman" w:hAnsi="Times New Roman" w:cs="Times New Roman"/>
          <w:sz w:val="24"/>
          <w:szCs w:val="24"/>
        </w:rPr>
        <w:t>» изучается на уровне начального общего</w:t>
      </w:r>
      <w:r w:rsidR="002E1CE3">
        <w:rPr>
          <w:rFonts w:ascii="Times New Roman" w:hAnsi="Times New Roman" w:cs="Times New Roman"/>
          <w:sz w:val="24"/>
          <w:szCs w:val="24"/>
        </w:rPr>
        <w:t xml:space="preserve"> </w:t>
      </w:r>
      <w:r w:rsidR="00D204BD" w:rsidRPr="00D204BD">
        <w:rPr>
          <w:rFonts w:ascii="Times New Roman" w:hAnsi="Times New Roman" w:cs="Times New Roman"/>
          <w:sz w:val="24"/>
          <w:szCs w:val="24"/>
        </w:rPr>
        <w:t>обра</w:t>
      </w:r>
      <w:r w:rsidR="00736BD5">
        <w:rPr>
          <w:rFonts w:ascii="Times New Roman" w:hAnsi="Times New Roman" w:cs="Times New Roman"/>
          <w:sz w:val="24"/>
          <w:szCs w:val="24"/>
        </w:rPr>
        <w:t xml:space="preserve">зования в общем объеме </w:t>
      </w:r>
      <w:r w:rsidR="0029435A">
        <w:rPr>
          <w:rFonts w:ascii="Times New Roman" w:hAnsi="Times New Roman" w:cs="Times New Roman"/>
          <w:sz w:val="24"/>
          <w:szCs w:val="24"/>
          <w:lang w:val="tt-RU"/>
        </w:rPr>
        <w:t>17</w:t>
      </w:r>
      <w:r w:rsidR="00736BD5">
        <w:rPr>
          <w:rFonts w:ascii="Times New Roman" w:hAnsi="Times New Roman" w:cs="Times New Roman"/>
          <w:sz w:val="24"/>
          <w:szCs w:val="24"/>
        </w:rPr>
        <w:t xml:space="preserve"> час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="002E1CE3">
        <w:rPr>
          <w:rFonts w:ascii="Times New Roman" w:hAnsi="Times New Roman" w:cs="Times New Roman"/>
          <w:sz w:val="24"/>
          <w:szCs w:val="24"/>
        </w:rPr>
        <w:t xml:space="preserve"> в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1 классе; </w:t>
      </w:r>
      <w:r w:rsidR="0029435A">
        <w:rPr>
          <w:rFonts w:ascii="Times New Roman" w:hAnsi="Times New Roman" w:cs="Times New Roman"/>
          <w:sz w:val="24"/>
          <w:szCs w:val="24"/>
          <w:lang w:val="tt-RU"/>
        </w:rPr>
        <w:t>35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часов в</w:t>
      </w:r>
      <w:r w:rsidR="00736BD5">
        <w:rPr>
          <w:rFonts w:ascii="Times New Roman" w:hAnsi="Times New Roman" w:cs="Times New Roman"/>
          <w:sz w:val="24"/>
          <w:szCs w:val="24"/>
        </w:rPr>
        <w:t xml:space="preserve">о 2 </w:t>
      </w:r>
      <w:r w:rsidR="0029435A">
        <w:rPr>
          <w:rFonts w:ascii="Times New Roman" w:hAnsi="Times New Roman" w:cs="Times New Roman"/>
          <w:sz w:val="24"/>
          <w:szCs w:val="24"/>
        </w:rPr>
        <w:t xml:space="preserve">-4 </w:t>
      </w:r>
      <w:r w:rsidR="00736BD5">
        <w:rPr>
          <w:rFonts w:ascii="Times New Roman" w:hAnsi="Times New Roman" w:cs="Times New Roman"/>
          <w:sz w:val="24"/>
          <w:szCs w:val="24"/>
        </w:rPr>
        <w:t>класс</w:t>
      </w:r>
      <w:r w:rsidR="0029435A">
        <w:rPr>
          <w:rFonts w:ascii="Times New Roman" w:hAnsi="Times New Roman" w:cs="Times New Roman"/>
          <w:sz w:val="24"/>
          <w:szCs w:val="24"/>
        </w:rPr>
        <w:t>ах.</w:t>
      </w:r>
    </w:p>
    <w:p w14:paraId="1CEE7686" w14:textId="77777777" w:rsidR="00D204BD" w:rsidRPr="00D204BD" w:rsidRDefault="0044527B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Структура рабочей п</w:t>
      </w:r>
      <w:r w:rsidR="00D204BD"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 w:rsidR="00D204BD" w:rsidRPr="00D204BD"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0345A6D5" w14:textId="77777777" w:rsidR="00D204BD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221DFD0B" w14:textId="77777777" w:rsidR="00D204BD" w:rsidRPr="0044527B" w:rsidRDefault="002E1CE3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Предметное с</w:t>
      </w:r>
      <w:r w:rsidR="00D204BD"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14:paraId="7381434C" w14:textId="77777777" w:rsidR="001D3495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</w:t>
      </w:r>
      <w:r w:rsidR="0044527B" w:rsidRPr="0044527B">
        <w:rPr>
          <w:rFonts w:ascii="Times New Roman" w:hAnsi="Times New Roman" w:cs="Times New Roman"/>
          <w:sz w:val="24"/>
          <w:szCs w:val="24"/>
        </w:rPr>
        <w:t xml:space="preserve"> количества часов, отводимых на </w:t>
      </w:r>
      <w:r w:rsidRPr="0044527B">
        <w:rPr>
          <w:rFonts w:ascii="Times New Roman" w:hAnsi="Times New Roman" w:cs="Times New Roman"/>
          <w:sz w:val="24"/>
          <w:szCs w:val="24"/>
        </w:rPr>
        <w:t>освоение каждой темы.</w:t>
      </w:r>
    </w:p>
    <w:p w14:paraId="40FFA336" w14:textId="77777777" w:rsidR="00D204BD" w:rsidRDefault="00D204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2517F9" w14:textId="77777777" w:rsidR="0043280E" w:rsidRDefault="0043280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475C3C8" w14:textId="77777777" w:rsidR="00D474AE" w:rsidRDefault="00D474A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20DA456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606626BF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Родному (татарскому)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языку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-1гр.  ООО</w:t>
      </w:r>
    </w:p>
    <w:p w14:paraId="49E94D5F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4A1A25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3D9AEBF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(татарский) язык-1гр.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41119CCB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родному (татар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tt-RU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языку,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как первому иностранному языку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5 - 9 классов, составлена на основе следующих нормативных документов:</w:t>
      </w:r>
    </w:p>
    <w:p w14:paraId="5BB8F58E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Российской Федерации от 29.12.2012 № 273-ФЗ «Об образовании в Российской Федерации»; </w:t>
      </w:r>
    </w:p>
    <w:p w14:paraId="61B1324F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 №1897;</w:t>
      </w:r>
    </w:p>
    <w:p w14:paraId="65E3E5DA" w14:textId="77777777" w:rsidR="00D474AE" w:rsidRDefault="00D474AE" w:rsidP="00D474AE">
      <w:pPr>
        <w:numPr>
          <w:ilvl w:val="0"/>
          <w:numId w:val="14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ПРИМЕРНАЯ РАБОЧАЯ ПРОГРАММА учебного предмета  «Родной (татарский) язык» для общеобразовательных организаций  с обучением на русском языке.  Составители: доктор педагогических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наук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,Ф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.Ф.Харисов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доктор педагогических наук,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Ч.М.Харисова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кандидат педагогических наук, Г.Р. Шакирова.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решением федерального  учебно-методического объединения  по общему образованию (протокол от 16 мая 2017 г. № 2/17).</w:t>
      </w:r>
    </w:p>
    <w:p w14:paraId="72F5BE46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РФ от 29 декабря 2010 г. № 189 «Об утверждении СанПиН 2.4.2.2821-10 «Санитарно - эпидемиологические требования» (зарегистрировано в Минюсте РФ 3 марта 2011 г. Регистрационный N 19993);</w:t>
      </w:r>
    </w:p>
    <w:p w14:paraId="58917AB7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4 октября 2010 №986 (Зарегистрирован в Минюсте РФ 3 февраля 2011 г. Регистрационный N 19682)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помещений»;</w:t>
      </w:r>
    </w:p>
    <w:p w14:paraId="601D9EE9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от28 декабря 2010 №2106 (Зарегистрирован в Минюсте РФ 2 февраля 2011 г. Регистрационный N 19676) «Об утверждении Федеральных требований к образовательным учреждениям в части охраны здоровья обучающихся, воспитанников»;</w:t>
      </w:r>
    </w:p>
    <w:p w14:paraId="6B664814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 г. N 03-105 «Об использовании учебников и учебных пособий в образовательном процессе»;</w:t>
      </w:r>
    </w:p>
    <w:p w14:paraId="4DE815A2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ОО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5B92D71E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2B538FFD" w14:textId="77777777" w:rsidR="00D474AE" w:rsidRDefault="00D474AE" w:rsidP="00D474A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3FC79A94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Татарский язык</w:t>
      </w:r>
      <w:r>
        <w:rPr>
          <w:rFonts w:ascii="Times New Roman" w:eastAsia="Calibri" w:hAnsi="Times New Roman" w:cs="Times New Roman"/>
          <w:b/>
          <w:sz w:val="24"/>
          <w:szCs w:val="24"/>
        </w:rPr>
        <w:t>»:</w:t>
      </w:r>
    </w:p>
    <w:p w14:paraId="6781E60C" w14:textId="77777777" w:rsidR="00D474AE" w:rsidRDefault="00D474AE" w:rsidP="00D474A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Шамсутдинова Р.Р.,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Хадиева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Г.К.,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Хадиева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Г.В.Татар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теле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5кл. - Казань: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Магари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ф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Вакыт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2015.   </w:t>
      </w:r>
    </w:p>
    <w:p w14:paraId="7D6342BB" w14:textId="77777777" w:rsidR="00D474AE" w:rsidRDefault="00D474AE" w:rsidP="00D474A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2.Сагдиева Р.К.,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Гарапшина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Р.М., Хайруллина Г.И. Татар теле. 6кл.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-К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азань: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Магариф-Вакыт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2015 .</w:t>
      </w:r>
    </w:p>
    <w:p w14:paraId="6404011C" w14:textId="77777777" w:rsidR="00D474AE" w:rsidRDefault="00D474AE" w:rsidP="00D474A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 Сагдиева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Р.К.,Харисова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Г.Ф.,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Сабиржанова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Л.Ф., Нуриева М.А. Татар теле. 7кл.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-К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азань: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Магариф-Вакыт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2015.</w:t>
      </w:r>
    </w:p>
    <w:p w14:paraId="08AB6EB6" w14:textId="77777777" w:rsidR="00D474AE" w:rsidRDefault="00D474AE" w:rsidP="00D474A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СагдиеваР.К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., Хайруллина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Г.И.Татар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теле. 8кл.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азань:Магариф-Вакыт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2016.         </w:t>
      </w:r>
    </w:p>
    <w:p w14:paraId="33C2DFEF" w14:textId="77777777" w:rsidR="00D474AE" w:rsidRDefault="00D474AE" w:rsidP="00D474A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СагдиеваР.К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Кадирова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Э.Х.Татар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теле. 9кл.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-К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азань: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Магариф-Вакыт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2017.      </w:t>
      </w:r>
    </w:p>
    <w:p w14:paraId="5615A6EB" w14:textId="77777777" w:rsidR="00D474AE" w:rsidRDefault="00D474AE" w:rsidP="00D474A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7B17012" w14:textId="77777777" w:rsidR="00D474AE" w:rsidRDefault="00D474AE" w:rsidP="00D474A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Цель учебной дисциплины -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14:paraId="0D252F32" w14:textId="77777777" w:rsidR="00D474AE" w:rsidRDefault="00D474AE" w:rsidP="00D474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целью обучения родному языку учащихся 5-9 классов общеобразовательных организаций с обучением на русском языке является 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культуроведческой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компетенций. </w:t>
      </w:r>
    </w:p>
    <w:p w14:paraId="66903DAB" w14:textId="77777777" w:rsidR="00D474AE" w:rsidRDefault="00D474AE" w:rsidP="00D474AE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</w:rPr>
        <w:t>Срок реализации</w:t>
      </w:r>
      <w:r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  <w:t>:  5 лет</w:t>
      </w:r>
    </w:p>
    <w:p w14:paraId="469AC547" w14:textId="77777777" w:rsidR="00D474AE" w:rsidRDefault="00D474AE" w:rsidP="00D474A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14:paraId="3A8F0DCF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родного (татарского)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языка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-1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основной общей школе: 35 часов в 5 -8 классах, 34 часов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классе. </w:t>
      </w:r>
    </w:p>
    <w:p w14:paraId="1D118FF3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45CC1746" w14:textId="77777777" w:rsidR="00D474AE" w:rsidRDefault="00D474AE" w:rsidP="00D474AE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41A5A289" w14:textId="77777777" w:rsidR="00D474AE" w:rsidRDefault="00D474AE" w:rsidP="00D474AE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0A592DE6" w14:textId="77777777" w:rsidR="00D474AE" w:rsidRDefault="00D474AE" w:rsidP="00D474AE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1A429903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E495A4" w14:textId="77777777" w:rsidR="00D474AE" w:rsidRDefault="00D474A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7F4D45F" w14:textId="77777777" w:rsidR="00D474AE" w:rsidRDefault="00D474A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683F08A" w14:textId="77777777" w:rsidR="00D474AE" w:rsidRDefault="00D474A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3007C7F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14B4DF71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Родному (татарскому)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языку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-1гр.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СОО</w:t>
      </w:r>
    </w:p>
    <w:p w14:paraId="79ECBA94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09BEB961" w14:textId="77777777" w:rsidR="00D474AE" w:rsidRDefault="00D474AE" w:rsidP="00D474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DA6A38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Предметная область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(татарский) язык-1гр.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7A29D815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средне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по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родному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(татарскому)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языку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-1гр.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325393A4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Закон Российской Федерации от 29.12.2012 № 273-ФЗ «Об образовании в Российской Федерации».</w:t>
      </w:r>
    </w:p>
    <w:p w14:paraId="4B53D7B7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2010г. №1897;</w:t>
      </w:r>
    </w:p>
    <w:p w14:paraId="6A8758DA" w14:textId="77777777" w:rsidR="00D474AE" w:rsidRDefault="00D474AE" w:rsidP="00D474AE">
      <w:pPr>
        <w:numPr>
          <w:ilvl w:val="0"/>
          <w:numId w:val="17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ПРИМЕРНАЯ РАБОЧАЯ ПРОГРАММА учебного предмета  «Родной (татарский) язык» для общеобразовательных организаций  с обучением на русском языке.  Составители: доктор педагогических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наук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,Ф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.Ф.Харисов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доктор педагогических наук,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Ч.М.Харисова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кандидат педагогических наук, Г.Р. Шакирова.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решением федерального  учебно-методического объединения  по общему образованию (протокол от 16 мая 2017 г. № 2/17).</w:t>
      </w:r>
    </w:p>
    <w:p w14:paraId="65688713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28 декабря 2010г. №2106 (Зарегистрирован в Минюсте РФ 2 февраля 2011г.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Регистрационный №19676) «Об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утверждении Федеральных требований к образовательным учреждениям в части охраны здоровья обучающихся, воспитанников».</w:t>
      </w:r>
      <w:proofErr w:type="gramEnd"/>
    </w:p>
    <w:p w14:paraId="7612C29C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2011г. №03-105 «Об использовании учебников и учебных пособий в образовательном процессе».</w:t>
      </w:r>
    </w:p>
    <w:p w14:paraId="48C0CB4A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2743B006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6AC49D5C" w14:textId="77777777" w:rsidR="00D474AE" w:rsidRDefault="00D474AE" w:rsidP="00D474A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13D5C1B2" w14:textId="77777777" w:rsidR="00D474AE" w:rsidRDefault="00D474AE" w:rsidP="00D474AE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A74731A" w14:textId="77777777" w:rsidR="00D474AE" w:rsidRDefault="00D474AE" w:rsidP="00D474A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</w:p>
    <w:p w14:paraId="30707115" w14:textId="77777777" w:rsidR="00D474AE" w:rsidRDefault="00D474AE" w:rsidP="00D474AE">
      <w:pPr>
        <w:spacing w:after="0" w:line="240" w:lineRule="auto"/>
        <w:ind w:left="360"/>
        <w:jc w:val="both"/>
        <w:rPr>
          <w:rFonts w:ascii="Times New Roman CYR" w:eastAsia="Calibri" w:hAnsi="Times New Roman CYR" w:cs="Times New Roman CYR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1.</w:t>
      </w:r>
      <w:r>
        <w:rPr>
          <w:rFonts w:ascii="Times New Roman CYR" w:eastAsia="Calibri" w:hAnsi="Times New Roman CYR" w:cs="Times New Roman CYR"/>
          <w:sz w:val="24"/>
          <w:szCs w:val="24"/>
        </w:rPr>
        <w:t xml:space="preserve">Учебник «Татарский язык» 10 класс для  общеобразовательных организаций с обучением на русском языке (для  изучающих татарский язык как родной)/ </w:t>
      </w:r>
      <w:proofErr w:type="spellStart"/>
      <w:r>
        <w:rPr>
          <w:rFonts w:ascii="Times New Roman CYR" w:eastAsia="Calibri" w:hAnsi="Times New Roman CYR" w:cs="Times New Roman CYR"/>
          <w:sz w:val="24"/>
          <w:szCs w:val="24"/>
        </w:rPr>
        <w:t>Галиуллина</w:t>
      </w:r>
      <w:proofErr w:type="spellEnd"/>
      <w:r>
        <w:rPr>
          <w:rFonts w:ascii="Times New Roman CYR" w:eastAsia="Calibri" w:hAnsi="Times New Roman CYR" w:cs="Times New Roman CYR"/>
          <w:sz w:val="24"/>
          <w:szCs w:val="24"/>
        </w:rPr>
        <w:t xml:space="preserve"> Г.Р., Шакурова М.М., </w:t>
      </w:r>
      <w:proofErr w:type="spellStart"/>
      <w:r>
        <w:rPr>
          <w:rFonts w:ascii="Times New Roman CYR" w:eastAsia="Calibri" w:hAnsi="Times New Roman CYR" w:cs="Times New Roman CYR"/>
          <w:sz w:val="24"/>
          <w:szCs w:val="24"/>
        </w:rPr>
        <w:t>Мусаяпова</w:t>
      </w:r>
      <w:proofErr w:type="spellEnd"/>
      <w:r>
        <w:rPr>
          <w:rFonts w:ascii="Times New Roman CYR" w:eastAsia="Calibri" w:hAnsi="Times New Roman CYR" w:cs="Times New Roman CYR"/>
          <w:sz w:val="24"/>
          <w:szCs w:val="24"/>
        </w:rPr>
        <w:t xml:space="preserve"> Н.Х.-Казань. Татарское книжное издательство.2018. На татарском языке.</w:t>
      </w:r>
    </w:p>
    <w:p w14:paraId="64AEF4CA" w14:textId="77777777" w:rsidR="00D474AE" w:rsidRDefault="00D474AE" w:rsidP="00D474A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2.</w:t>
      </w:r>
      <w:r>
        <w:rPr>
          <w:rFonts w:ascii="Times New Roman CYR" w:eastAsia="Calibri" w:hAnsi="Times New Roman CYR" w:cs="Times New Roman CYR"/>
          <w:sz w:val="24"/>
          <w:szCs w:val="24"/>
        </w:rPr>
        <w:t>Учебник «Татарский язык» 1</w:t>
      </w:r>
      <w:r>
        <w:rPr>
          <w:rFonts w:ascii="Times New Roman CYR" w:eastAsia="Calibri" w:hAnsi="Times New Roman CYR" w:cs="Times New Roman CYR"/>
          <w:sz w:val="24"/>
          <w:szCs w:val="24"/>
          <w:lang w:val="tt-RU"/>
        </w:rPr>
        <w:t>1</w:t>
      </w:r>
      <w:r>
        <w:rPr>
          <w:rFonts w:ascii="Times New Roman CYR" w:eastAsia="Calibri" w:hAnsi="Times New Roman CYR" w:cs="Times New Roman CYR"/>
          <w:sz w:val="24"/>
          <w:szCs w:val="24"/>
        </w:rPr>
        <w:t xml:space="preserve"> класс для  общеобразовательных организаций с обучением на русском языке (для  изучающих татарский язык как родной)/ </w:t>
      </w:r>
      <w:r>
        <w:rPr>
          <w:rFonts w:ascii="Times New Roman CYR" w:eastAsia="Calibri" w:hAnsi="Times New Roman CYR" w:cs="Times New Roman CYR"/>
          <w:sz w:val="24"/>
          <w:szCs w:val="24"/>
          <w:lang w:val="tt-RU"/>
        </w:rPr>
        <w:t>Ч.М.Харисова</w:t>
      </w:r>
      <w:r>
        <w:rPr>
          <w:rFonts w:ascii="Times New Roman CYR" w:eastAsia="Calibri" w:hAnsi="Times New Roman CYR" w:cs="Times New Roman CYR"/>
          <w:sz w:val="24"/>
          <w:szCs w:val="24"/>
        </w:rPr>
        <w:t>-Казань. Татарское книжное издательство. 2018. На татарском языке.</w:t>
      </w:r>
    </w:p>
    <w:p w14:paraId="26F1D222" w14:textId="77777777" w:rsidR="00D474AE" w:rsidRDefault="00D474AE" w:rsidP="00D474A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261739A5" w14:textId="77777777" w:rsidR="00D474AE" w:rsidRDefault="00D474AE" w:rsidP="00D474A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Целью дисциплины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 «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Родного (татарского) языка-1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является формирование коммуникативной компетенции, предполагающей владение различными видами речевой деятельности, лексическим и грамматическим материалом,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  <w:proofErr w:type="gramEnd"/>
    </w:p>
    <w:p w14:paraId="640B39DE" w14:textId="77777777" w:rsidR="00D474AE" w:rsidRDefault="00D474AE" w:rsidP="00D474A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Среднее (полное) общее образование учащихся старших классов по родному языку ставит перед собой цель: дальнейшее развитие коммуникативной, лингвистической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культуроведческой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компетенций.</w:t>
      </w:r>
    </w:p>
    <w:p w14:paraId="1DB7EC11" w14:textId="77777777" w:rsidR="00D474AE" w:rsidRDefault="00D474AE" w:rsidP="00D474AE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</w:rPr>
        <w:t>Срок реализации</w:t>
      </w:r>
      <w:r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  <w:t>:  2 года</w:t>
      </w:r>
    </w:p>
    <w:p w14:paraId="33E809AA" w14:textId="77777777" w:rsidR="00D474AE" w:rsidRDefault="00D474AE" w:rsidP="00D474A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14:paraId="67C78F27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татар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ского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язык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—11 классах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неделю (34 учебных недели в каждом классе). </w:t>
      </w:r>
    </w:p>
    <w:p w14:paraId="6DCBC78C" w14:textId="77777777" w:rsidR="00D474AE" w:rsidRDefault="00D474AE" w:rsidP="00D474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и включает в себя следующие разделы:</w:t>
      </w:r>
    </w:p>
    <w:p w14:paraId="3DB333C8" w14:textId="77777777" w:rsidR="00D474AE" w:rsidRDefault="00D474AE" w:rsidP="00D474A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1ED6451E" w14:textId="77777777" w:rsidR="00D474AE" w:rsidRDefault="00D474AE" w:rsidP="00D474A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1D2651FD" w14:textId="77777777" w:rsidR="00D474AE" w:rsidRDefault="00D474AE" w:rsidP="00D474A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1EAFC889" w14:textId="77777777" w:rsidR="00D474AE" w:rsidRDefault="00D474A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47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8"/>
  </w:num>
  <w:num w:numId="12">
    <w:abstractNumId w:val="0"/>
  </w:num>
  <w:num w:numId="13">
    <w:abstractNumId w:val="2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D7C55"/>
    <w:rsid w:val="001D3495"/>
    <w:rsid w:val="00246AA0"/>
    <w:rsid w:val="0029435A"/>
    <w:rsid w:val="002E1CE3"/>
    <w:rsid w:val="002E6F55"/>
    <w:rsid w:val="00307B52"/>
    <w:rsid w:val="0043280E"/>
    <w:rsid w:val="0044527B"/>
    <w:rsid w:val="0046771B"/>
    <w:rsid w:val="00470BC4"/>
    <w:rsid w:val="00561F47"/>
    <w:rsid w:val="00582C0E"/>
    <w:rsid w:val="00590A0D"/>
    <w:rsid w:val="006F0798"/>
    <w:rsid w:val="00736BD5"/>
    <w:rsid w:val="007A3413"/>
    <w:rsid w:val="007B7315"/>
    <w:rsid w:val="008762FA"/>
    <w:rsid w:val="008C46FF"/>
    <w:rsid w:val="00AA22AF"/>
    <w:rsid w:val="00AD2AF0"/>
    <w:rsid w:val="00B0091E"/>
    <w:rsid w:val="00B04A57"/>
    <w:rsid w:val="00C20735"/>
    <w:rsid w:val="00C654F3"/>
    <w:rsid w:val="00D204BD"/>
    <w:rsid w:val="00D474AE"/>
    <w:rsid w:val="00D72278"/>
    <w:rsid w:val="00E27144"/>
    <w:rsid w:val="00F4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7B1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4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1496</Words>
  <Characters>8531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2</cp:revision>
  <dcterms:created xsi:type="dcterms:W3CDTF">2021-06-01T06:48:00Z</dcterms:created>
  <dcterms:modified xsi:type="dcterms:W3CDTF">2021-06-01T06:48:00Z</dcterms:modified>
</cp:coreProperties>
</file>